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A4" w:rsidRDefault="00B72DA4" w:rsidP="00B72DA4">
      <w:r>
        <w:t>23.04.2023г.</w:t>
      </w:r>
    </w:p>
    <w:p w:rsidR="00834327" w:rsidRDefault="00B72DA4" w:rsidP="00B72DA4">
      <w:r>
        <w:t>Ссылка для размещения на портале мониторинга "</w:t>
      </w:r>
      <w:proofErr w:type="spellStart"/>
      <w:proofErr w:type="gramStart"/>
      <w:r>
        <w:t>мониторингпитание.рф</w:t>
      </w:r>
      <w:proofErr w:type="spellEnd"/>
      <w:proofErr w:type="gramEnd"/>
      <w:r>
        <w:t>": https://sh13-vichuga-r24.gosweb.gosuslugi.ru/fo</w:t>
      </w:r>
      <w:bookmarkStart w:id="0" w:name="_GoBack"/>
      <w:bookmarkEnd w:id="0"/>
      <w:r>
        <w:t>od/</w:t>
      </w:r>
    </w:p>
    <w:sectPr w:rsidR="0083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2B"/>
    <w:rsid w:val="0008192B"/>
    <w:rsid w:val="00834327"/>
    <w:rsid w:val="00B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DD8E-B151-463D-9737-5131277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Уранова</dc:creator>
  <cp:keywords/>
  <dc:description/>
  <cp:lastModifiedBy>Маргарита Уранова</cp:lastModifiedBy>
  <cp:revision>2</cp:revision>
  <dcterms:created xsi:type="dcterms:W3CDTF">2023-04-23T17:52:00Z</dcterms:created>
  <dcterms:modified xsi:type="dcterms:W3CDTF">2023-04-23T17:52:00Z</dcterms:modified>
</cp:coreProperties>
</file>